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Times New Roman" w:hAnsi="Times New Roman" w:eastAsia="仿宋" w:cs="Times New Roman"/>
          <w:b/>
          <w:sz w:val="32"/>
          <w:szCs w:val="44"/>
        </w:rPr>
      </w:pPr>
      <w:r>
        <w:rPr>
          <w:rFonts w:ascii="Times New Roman" w:hAnsi="Times New Roman" w:eastAsia="仿宋" w:cs="Times New Roman"/>
          <w:b/>
          <w:sz w:val="32"/>
          <w:szCs w:val="44"/>
        </w:rPr>
        <w:t>宁波市疾病预防控制中心招标（询价）采购报名表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楷体" w:eastAsia="楷体" w:cs="Times New Roman"/>
          <w:sz w:val="28"/>
          <w:szCs w:val="28"/>
        </w:rPr>
      </w:pPr>
      <w:r>
        <w:rPr>
          <w:rFonts w:ascii="Times New Roman" w:hAnsi="楷体" w:eastAsia="楷体" w:cs="Times New Roman"/>
          <w:sz w:val="28"/>
          <w:szCs w:val="28"/>
        </w:rPr>
        <w:t>项目名称：</w:t>
      </w:r>
      <w:r>
        <w:rPr>
          <w:rFonts w:hint="eastAsia" w:ascii="Times New Roman" w:hAnsi="楷体" w:eastAsia="楷体" w:cs="Times New Roman"/>
          <w:sz w:val="28"/>
          <w:szCs w:val="28"/>
        </w:rPr>
        <w:t>医疗照射</w:t>
      </w:r>
      <w:r>
        <w:rPr>
          <w:rFonts w:hint="default" w:ascii="Times New Roman" w:hAnsi="楷体" w:eastAsia="楷体" w:cs="Times New Roman"/>
          <w:sz w:val="28"/>
          <w:szCs w:val="28"/>
          <w:woUserID w:val="1"/>
        </w:rPr>
        <w:t>放射防护</w:t>
      </w:r>
      <w:bookmarkStart w:id="0" w:name="_GoBack"/>
      <w:bookmarkEnd w:id="0"/>
      <w:r>
        <w:rPr>
          <w:rFonts w:hint="eastAsia" w:ascii="Times New Roman" w:hAnsi="楷体" w:eastAsia="楷体" w:cs="Times New Roman"/>
          <w:sz w:val="28"/>
          <w:szCs w:val="28"/>
        </w:rPr>
        <w:t>质控数据采集加工服务项目</w:t>
      </w:r>
    </w:p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楷体" w:eastAsia="楷体" w:cs="Times New Roman"/>
          <w:sz w:val="28"/>
          <w:szCs w:val="28"/>
        </w:rPr>
        <w:t>项目编号：</w:t>
      </w:r>
      <w:r>
        <w:rPr>
          <w:rFonts w:ascii="Times New Roman" w:hAnsi="Times New Roman" w:eastAsia="仿宋" w:cs="Times New Roman"/>
          <w:sz w:val="28"/>
          <w:szCs w:val="28"/>
        </w:rPr>
        <w:t>NBCDC-202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10</w:t>
      </w:r>
    </w:p>
    <w:tbl>
      <w:tblPr>
        <w:tblStyle w:val="7"/>
        <w:tblW w:w="137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964"/>
        <w:gridCol w:w="3823"/>
        <w:gridCol w:w="23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供应商名称（盖章）</w:t>
            </w:r>
          </w:p>
        </w:tc>
        <w:tc>
          <w:tcPr>
            <w:tcW w:w="2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报名时间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17" w:hRule="atLeast"/>
        </w:trPr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17" w:hRule="atLeast"/>
        </w:trPr>
        <w:tc>
          <w:tcPr>
            <w:tcW w:w="4644" w:type="dxa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>
            <w:pPr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0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72E"/>
    <w:rsid w:val="00021575"/>
    <w:rsid w:val="000227A3"/>
    <w:rsid w:val="000527BB"/>
    <w:rsid w:val="000542D1"/>
    <w:rsid w:val="00067BC9"/>
    <w:rsid w:val="0009372E"/>
    <w:rsid w:val="000952C3"/>
    <w:rsid w:val="000B3616"/>
    <w:rsid w:val="00177F85"/>
    <w:rsid w:val="001812F3"/>
    <w:rsid w:val="0018463A"/>
    <w:rsid w:val="001921DA"/>
    <w:rsid w:val="001A2D63"/>
    <w:rsid w:val="001D3F62"/>
    <w:rsid w:val="001F29F1"/>
    <w:rsid w:val="002004DE"/>
    <w:rsid w:val="00207C3D"/>
    <w:rsid w:val="00220BC3"/>
    <w:rsid w:val="00237B52"/>
    <w:rsid w:val="00243873"/>
    <w:rsid w:val="002B5743"/>
    <w:rsid w:val="003067FE"/>
    <w:rsid w:val="003136B4"/>
    <w:rsid w:val="0033550D"/>
    <w:rsid w:val="003425CB"/>
    <w:rsid w:val="0034406B"/>
    <w:rsid w:val="00394C76"/>
    <w:rsid w:val="003B12A3"/>
    <w:rsid w:val="003C0F51"/>
    <w:rsid w:val="003D1BCD"/>
    <w:rsid w:val="003E1DBB"/>
    <w:rsid w:val="003E3213"/>
    <w:rsid w:val="003E3617"/>
    <w:rsid w:val="00407A31"/>
    <w:rsid w:val="00427F9C"/>
    <w:rsid w:val="0044188C"/>
    <w:rsid w:val="004535CE"/>
    <w:rsid w:val="0045644B"/>
    <w:rsid w:val="00461D22"/>
    <w:rsid w:val="00482264"/>
    <w:rsid w:val="004A322D"/>
    <w:rsid w:val="004A7565"/>
    <w:rsid w:val="004B2D58"/>
    <w:rsid w:val="004B45E2"/>
    <w:rsid w:val="004B50F3"/>
    <w:rsid w:val="004C4435"/>
    <w:rsid w:val="004C524C"/>
    <w:rsid w:val="004D48EF"/>
    <w:rsid w:val="004D7AEC"/>
    <w:rsid w:val="00502430"/>
    <w:rsid w:val="005257FB"/>
    <w:rsid w:val="0052798F"/>
    <w:rsid w:val="005524C2"/>
    <w:rsid w:val="00591A96"/>
    <w:rsid w:val="005929F7"/>
    <w:rsid w:val="00594483"/>
    <w:rsid w:val="005A292B"/>
    <w:rsid w:val="005B3390"/>
    <w:rsid w:val="005B5A09"/>
    <w:rsid w:val="005F51E3"/>
    <w:rsid w:val="00613090"/>
    <w:rsid w:val="006303D6"/>
    <w:rsid w:val="00631F6B"/>
    <w:rsid w:val="00642211"/>
    <w:rsid w:val="00652C26"/>
    <w:rsid w:val="00655304"/>
    <w:rsid w:val="006626D1"/>
    <w:rsid w:val="0069232D"/>
    <w:rsid w:val="006A340E"/>
    <w:rsid w:val="006D79EE"/>
    <w:rsid w:val="006E2E3C"/>
    <w:rsid w:val="00702B6E"/>
    <w:rsid w:val="0071336E"/>
    <w:rsid w:val="007342DB"/>
    <w:rsid w:val="00762B6E"/>
    <w:rsid w:val="00790189"/>
    <w:rsid w:val="007904EE"/>
    <w:rsid w:val="007A232E"/>
    <w:rsid w:val="007A3E74"/>
    <w:rsid w:val="007C0DAF"/>
    <w:rsid w:val="007E4F6D"/>
    <w:rsid w:val="00854646"/>
    <w:rsid w:val="008B671C"/>
    <w:rsid w:val="008C1789"/>
    <w:rsid w:val="008C7F24"/>
    <w:rsid w:val="008D1355"/>
    <w:rsid w:val="008D6AC7"/>
    <w:rsid w:val="008E1CC4"/>
    <w:rsid w:val="00930860"/>
    <w:rsid w:val="00953D70"/>
    <w:rsid w:val="0095746D"/>
    <w:rsid w:val="00976633"/>
    <w:rsid w:val="00986B06"/>
    <w:rsid w:val="009939CA"/>
    <w:rsid w:val="009C5EBC"/>
    <w:rsid w:val="009F3453"/>
    <w:rsid w:val="00A3582C"/>
    <w:rsid w:val="00A432E0"/>
    <w:rsid w:val="00A55796"/>
    <w:rsid w:val="00A643D7"/>
    <w:rsid w:val="00A77788"/>
    <w:rsid w:val="00A85D4A"/>
    <w:rsid w:val="00A93D53"/>
    <w:rsid w:val="00AC547A"/>
    <w:rsid w:val="00AC719C"/>
    <w:rsid w:val="00B07F54"/>
    <w:rsid w:val="00B251F0"/>
    <w:rsid w:val="00B309B4"/>
    <w:rsid w:val="00B31F31"/>
    <w:rsid w:val="00B43212"/>
    <w:rsid w:val="00B5369A"/>
    <w:rsid w:val="00B66E4F"/>
    <w:rsid w:val="00B86788"/>
    <w:rsid w:val="00BB4963"/>
    <w:rsid w:val="00BB5BAC"/>
    <w:rsid w:val="00BC1B61"/>
    <w:rsid w:val="00BE1118"/>
    <w:rsid w:val="00BE72C6"/>
    <w:rsid w:val="00BF12A4"/>
    <w:rsid w:val="00C03ACD"/>
    <w:rsid w:val="00C068C8"/>
    <w:rsid w:val="00C600AE"/>
    <w:rsid w:val="00C60373"/>
    <w:rsid w:val="00C6162B"/>
    <w:rsid w:val="00C67662"/>
    <w:rsid w:val="00C87F1B"/>
    <w:rsid w:val="00CB6542"/>
    <w:rsid w:val="00CC3340"/>
    <w:rsid w:val="00CD1BA8"/>
    <w:rsid w:val="00CE79E1"/>
    <w:rsid w:val="00CF0B13"/>
    <w:rsid w:val="00D07320"/>
    <w:rsid w:val="00D26F03"/>
    <w:rsid w:val="00D3081F"/>
    <w:rsid w:val="00D34129"/>
    <w:rsid w:val="00D46F15"/>
    <w:rsid w:val="00D63A1E"/>
    <w:rsid w:val="00D7641F"/>
    <w:rsid w:val="00D868FB"/>
    <w:rsid w:val="00DA5C7B"/>
    <w:rsid w:val="00DB0D0B"/>
    <w:rsid w:val="00DB4071"/>
    <w:rsid w:val="00DD195F"/>
    <w:rsid w:val="00DD35B0"/>
    <w:rsid w:val="00DE4BCD"/>
    <w:rsid w:val="00E557BE"/>
    <w:rsid w:val="00E75F5A"/>
    <w:rsid w:val="00E7605C"/>
    <w:rsid w:val="00E97607"/>
    <w:rsid w:val="00EA0C10"/>
    <w:rsid w:val="00EA633C"/>
    <w:rsid w:val="00EC626E"/>
    <w:rsid w:val="00EE392D"/>
    <w:rsid w:val="00EE7E5E"/>
    <w:rsid w:val="00F01F5C"/>
    <w:rsid w:val="00F02C30"/>
    <w:rsid w:val="00F11A60"/>
    <w:rsid w:val="00F303E9"/>
    <w:rsid w:val="00F474C2"/>
    <w:rsid w:val="00F55F9C"/>
    <w:rsid w:val="00F70C6F"/>
    <w:rsid w:val="00FA689F"/>
    <w:rsid w:val="00FB12FB"/>
    <w:rsid w:val="00FB5295"/>
    <w:rsid w:val="00FB7D17"/>
    <w:rsid w:val="00FC5424"/>
    <w:rsid w:val="00FE7522"/>
    <w:rsid w:val="00FF139B"/>
    <w:rsid w:val="3191458A"/>
    <w:rsid w:val="BF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2">
    <w:name w:val="标题 2 Char"/>
    <w:basedOn w:val="8"/>
    <w:link w:val="2"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15</Words>
  <Characters>89</Characters>
  <Lines>1</Lines>
  <Paragraphs>1</Paragraphs>
  <TotalTime>11</TotalTime>
  <ScaleCrop>false</ScaleCrop>
  <LinksUpToDate>false</LinksUpToDate>
  <CharactersWithSpaces>103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2022-08-29T10:01:00Z</dcterms:created>
  <dc:creator>Sky123.Org</dc:creator>
  <cp:lastModifiedBy>Administrator</cp:lastModifiedBy>
  <cp:lastPrinted>2022-09-06T11:43:00Z</cp:lastPrinted>
  <dcterms:modified xsi:type="dcterms:W3CDTF">2023-05-24T14:45:43Z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